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7129">
      <w:pPr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厦门市杏林医院202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年度医疗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</w:rPr>
        <w:t>设备项目</w:t>
      </w:r>
    </w:p>
    <w:tbl>
      <w:tblPr>
        <w:tblStyle w:val="2"/>
        <w:tblW w:w="92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545"/>
        <w:gridCol w:w="870"/>
        <w:gridCol w:w="1275"/>
        <w:gridCol w:w="1665"/>
      </w:tblGrid>
      <w:tr w14:paraId="457E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6AF9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预算总金额（万元）</w:t>
            </w:r>
          </w:p>
        </w:tc>
      </w:tr>
      <w:tr w14:paraId="6BAB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组织漂烘仪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43E5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A5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蜡片柜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7231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生物显微镜（含摄像头）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340D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玻片柜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6BC7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超纯水机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1.80</w:t>
            </w:r>
          </w:p>
        </w:tc>
      </w:tr>
      <w:tr w14:paraId="133E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光学相关断层扫描仪（OTC）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99.00</w:t>
            </w:r>
          </w:p>
        </w:tc>
      </w:tr>
      <w:tr w14:paraId="4D04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红光治疗仪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4.20</w:t>
            </w:r>
          </w:p>
        </w:tc>
      </w:tr>
      <w:tr w14:paraId="65E5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产时超声机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489C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妇科LEEP刀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</w:tr>
      <w:tr w14:paraId="0277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筛查耳声发射分析仪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</w:tr>
      <w:tr w14:paraId="1209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宫腔检查镜系统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99.00</w:t>
            </w:r>
          </w:p>
        </w:tc>
      </w:tr>
      <w:tr w14:paraId="143A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38.00</w:t>
            </w:r>
          </w:p>
        </w:tc>
      </w:tr>
      <w:tr w14:paraId="3DEC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经皮黄疸测试仪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</w:tr>
      <w:tr w14:paraId="4A5C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宫腹腔镜系统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160.00</w:t>
            </w:r>
          </w:p>
        </w:tc>
      </w:tr>
      <w:tr w14:paraId="47EA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间歇式气动压力系统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21.00</w:t>
            </w:r>
          </w:p>
        </w:tc>
      </w:tr>
      <w:tr w14:paraId="51E0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眼科手术显微镜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98.00</w:t>
            </w:r>
          </w:p>
        </w:tc>
      </w:tr>
      <w:tr w14:paraId="32C5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超广角眼底照相机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7EBC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半导体激光治疗仪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6.90</w:t>
            </w:r>
          </w:p>
        </w:tc>
      </w:tr>
      <w:tr w14:paraId="20B9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神经肌肉刺激治疗系统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11.80</w:t>
            </w:r>
          </w:p>
        </w:tc>
      </w:tr>
      <w:tr w14:paraId="08A3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多功能可升降PT床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686C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电动站立起立床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2.40</w:t>
            </w:r>
          </w:p>
        </w:tc>
      </w:tr>
      <w:tr w14:paraId="62B3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颈椎牵引椅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1.38</w:t>
            </w:r>
          </w:p>
        </w:tc>
      </w:tr>
      <w:tr w14:paraId="3B5B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经皮神经电刺激仪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0.80</w:t>
            </w:r>
          </w:p>
        </w:tc>
      </w:tr>
      <w:tr w14:paraId="4F41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训练用双向扶梯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0.45</w:t>
            </w:r>
          </w:p>
        </w:tc>
      </w:tr>
      <w:tr w14:paraId="013A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充气式动力升温仪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0CE2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14.10</w:t>
            </w:r>
          </w:p>
        </w:tc>
      </w:tr>
      <w:tr w14:paraId="7A24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间歇充气加压系统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45.00</w:t>
            </w:r>
          </w:p>
        </w:tc>
      </w:tr>
      <w:tr w14:paraId="3FC2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医用电动床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39.00</w:t>
            </w:r>
          </w:p>
        </w:tc>
      </w:tr>
      <w:tr w14:paraId="31E0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电脑恒温电蜡疗机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1.98</w:t>
            </w:r>
          </w:p>
        </w:tc>
      </w:tr>
      <w:tr w14:paraId="1B7F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2.94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2.94</w:t>
            </w:r>
          </w:p>
        </w:tc>
      </w:tr>
      <w:tr w14:paraId="50A3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电针治疗仪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0.24</w:t>
            </w:r>
          </w:p>
        </w:tc>
      </w:tr>
      <w:tr w14:paraId="7CA8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超声骨刀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5DF4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根管综合治疗仪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5A7B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12F1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血液净化设备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35.00</w:t>
            </w:r>
          </w:p>
        </w:tc>
      </w:tr>
      <w:tr w14:paraId="7EA4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全自动核酸提取及</w:t>
            </w:r>
          </w:p>
          <w:p w14:paraId="2220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荧光PCR检测系统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80.00</w:t>
            </w:r>
          </w:p>
        </w:tc>
      </w:tr>
      <w:tr w14:paraId="453F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多导睡眠睡眠检测仪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5B08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睡眠呼吸初筛设备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</w:tr>
      <w:tr w14:paraId="2E04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便携式睡眠检测仪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</w:tr>
      <w:tr w14:paraId="13F7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</w:tr>
      <w:tr w14:paraId="30A9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血小板振荡保存箱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1BF4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血小板分化抗原(CD)系列检测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7446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孵育器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0.90</w:t>
            </w:r>
          </w:p>
        </w:tc>
      </w:tr>
      <w:tr w14:paraId="1BC3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全数字彩色超声诊断系统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23.00</w:t>
            </w:r>
          </w:p>
        </w:tc>
      </w:tr>
      <w:tr w14:paraId="0A99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结核分枝杆菌显微扫描仪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59B3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全自动微生物培养系统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7F38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01DD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恒温水浴箱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0.30</w:t>
            </w:r>
          </w:p>
        </w:tc>
      </w:tr>
      <w:tr w14:paraId="6163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低温保存冰箱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</w:tr>
      <w:tr w14:paraId="1AC5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高速离心机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9.60</w:t>
            </w:r>
          </w:p>
        </w:tc>
      </w:tr>
      <w:tr w14:paraId="59BE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全自动特定蛋白分析仪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55.00</w:t>
            </w:r>
          </w:p>
        </w:tc>
      </w:tr>
      <w:tr w14:paraId="6D20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洗板机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 w14:paraId="6B6C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全自动血液细胞分析仪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60.00</w:t>
            </w:r>
          </w:p>
        </w:tc>
      </w:tr>
      <w:tr w14:paraId="072D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医用冷藏冷冻冰箱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</w:tr>
      <w:tr w14:paraId="5839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低速台式冷冻离心机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9.60</w:t>
            </w:r>
          </w:p>
        </w:tc>
      </w:tr>
      <w:tr w14:paraId="266E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</w:tr>
      <w:tr w14:paraId="3DA6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酶标仪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25A4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</w:tr>
      <w:tr w14:paraId="4285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水平震荡仪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</w:tr>
      <w:tr w14:paraId="086C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高清内镜成像系统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265.00</w:t>
            </w:r>
          </w:p>
        </w:tc>
      </w:tr>
      <w:tr w14:paraId="2A57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超声内窥镜系统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200.00</w:t>
            </w:r>
          </w:p>
        </w:tc>
      </w:tr>
      <w:tr w14:paraId="5770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动态血压检测仪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7.50</w:t>
            </w:r>
          </w:p>
        </w:tc>
      </w:tr>
      <w:tr w14:paraId="5952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动态心电图记录器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10.50</w:t>
            </w:r>
          </w:p>
        </w:tc>
      </w:tr>
      <w:tr w14:paraId="4EB8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体外临时心脏起搏器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0858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间歇式压力系统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8.94</w:t>
            </w:r>
          </w:p>
        </w:tc>
      </w:tr>
      <w:tr w14:paraId="154A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全自动免疫组化染色机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25.00</w:t>
            </w:r>
          </w:p>
        </w:tc>
      </w:tr>
      <w:tr w14:paraId="1268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包埋机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</w:tr>
      <w:tr w14:paraId="3BED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切片机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</w:tr>
      <w:tr w14:paraId="6940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</w:tr>
      <w:tr w14:paraId="3CC5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手动病床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</w:tr>
      <w:tr w14:paraId="41BB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9.60</w:t>
            </w:r>
          </w:p>
        </w:tc>
      </w:tr>
      <w:tr w14:paraId="6AF5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555D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医用多功能车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1CD9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医用控温仪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3E1A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4E3F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床单位消毒机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2.55</w:t>
            </w:r>
          </w:p>
        </w:tc>
      </w:tr>
      <w:tr w14:paraId="1558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急救车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</w:tr>
      <w:tr w14:paraId="72FE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11A6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牙科手术显微镜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42CB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印模材搅拌机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</w:tr>
      <w:tr w14:paraId="7BDE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便携式超声诊断系统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39.90</w:t>
            </w:r>
          </w:p>
        </w:tc>
      </w:tr>
      <w:tr w14:paraId="3045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9.90</w:t>
            </w:r>
          </w:p>
        </w:tc>
      </w:tr>
      <w:tr w14:paraId="7DBF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多参数监护仪（高压氧专用）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25.00</w:t>
            </w:r>
          </w:p>
        </w:tc>
      </w:tr>
      <w:tr w14:paraId="4E74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转运心电监护仪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12.50</w:t>
            </w:r>
          </w:p>
        </w:tc>
      </w:tr>
      <w:tr w14:paraId="46B1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低速离心机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</w:tr>
      <w:tr w14:paraId="7C34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热合机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</w:tr>
      <w:tr w14:paraId="0FDC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医用冷藏冷冻冰箱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</w:tr>
      <w:tr w14:paraId="387F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低温保存冰箱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</w:tr>
      <w:tr w14:paraId="592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内镜清洗消毒器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37.20</w:t>
            </w:r>
          </w:p>
        </w:tc>
      </w:tr>
      <w:tr w14:paraId="74B0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高频胸壁振荡排痰仪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</w:tr>
      <w:tr w14:paraId="15F2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医用平车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</w:tr>
      <w:tr w14:paraId="7F1D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艾滋病毒载量监测系统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60.00</w:t>
            </w:r>
          </w:p>
        </w:tc>
      </w:tr>
      <w:tr w14:paraId="7FC8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肝功能瞬时弹力超声诊断仪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169.80</w:t>
            </w:r>
          </w:p>
        </w:tc>
      </w:tr>
      <w:tr w14:paraId="4B57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血型卡离心机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0.84</w:t>
            </w:r>
          </w:p>
        </w:tc>
      </w:tr>
      <w:tr w14:paraId="0EB5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全自动样品架脱帽机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4.50</w:t>
            </w:r>
          </w:p>
        </w:tc>
      </w:tr>
      <w:tr w14:paraId="0739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全自动微生物鉴定及药敏分析仪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98.00</w:t>
            </w:r>
          </w:p>
        </w:tc>
      </w:tr>
      <w:tr w14:paraId="44AE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</w:tr>
      <w:tr w14:paraId="21EA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712F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立式灭菌器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00FB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60.00</w:t>
            </w:r>
          </w:p>
        </w:tc>
      </w:tr>
      <w:tr w14:paraId="2737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</w:tr>
      <w:tr w14:paraId="3BA7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电动手术台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16.00</w:t>
            </w:r>
          </w:p>
        </w:tc>
      </w:tr>
      <w:tr w14:paraId="3A27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无影灯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24.00</w:t>
            </w:r>
          </w:p>
        </w:tc>
      </w:tr>
      <w:tr w14:paraId="1841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医用吊塔（吊桥）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</w:tr>
      <w:tr w14:paraId="6636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1500L平移门脉动真空灭菌器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90.00</w:t>
            </w:r>
          </w:p>
        </w:tc>
      </w:tr>
      <w:tr w14:paraId="76F3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单双极一体式水处理系统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</w:tr>
      <w:tr w14:paraId="51BA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低温等离子极速生物阅读器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7BBB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多功能清洗消毒中心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28.00</w:t>
            </w:r>
          </w:p>
        </w:tc>
      </w:tr>
      <w:tr w14:paraId="259E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封口机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77D3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干燥柜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9.00</w:t>
            </w:r>
          </w:p>
        </w:tc>
      </w:tr>
      <w:tr w14:paraId="2661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高温极速生物阅读器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3.50</w:t>
            </w:r>
          </w:p>
        </w:tc>
      </w:tr>
      <w:tr w14:paraId="468B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高效全自动清洗消毒器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60.00</w:t>
            </w:r>
          </w:p>
        </w:tc>
      </w:tr>
      <w:tr w14:paraId="003A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内镜检测系统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9.00</w:t>
            </w:r>
          </w:p>
        </w:tc>
      </w:tr>
      <w:tr w14:paraId="14DC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过氧化氢低温等离子体灭菌器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32.00</w:t>
            </w:r>
          </w:p>
        </w:tc>
      </w:tr>
      <w:tr w14:paraId="015E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环境浓度检测系统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5305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环氧乙烷快速生物阅读器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5101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环氧乙烷灭菌器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35.00</w:t>
            </w:r>
          </w:p>
        </w:tc>
      </w:tr>
      <w:tr w14:paraId="7AFD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洁净电热蒸汽发生器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9.50</w:t>
            </w:r>
          </w:p>
        </w:tc>
      </w:tr>
      <w:tr w14:paraId="219F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洁净空气压缩系统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</w:tr>
      <w:tr w14:paraId="088C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快速多舱式全自动清洗消毒器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130.00</w:t>
            </w:r>
          </w:p>
        </w:tc>
      </w:tr>
      <w:tr w14:paraId="41A3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脉动真空清洗消毒器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</w:tr>
      <w:tr w14:paraId="7CDD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4.50</w:t>
            </w:r>
          </w:p>
        </w:tc>
      </w:tr>
      <w:tr w14:paraId="686B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软式内镜清洗工作站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11.00</w:t>
            </w:r>
          </w:p>
        </w:tc>
      </w:tr>
      <w:tr w14:paraId="539C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通道式软式内镜清洗消毒器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25.00</w:t>
            </w:r>
          </w:p>
        </w:tc>
      </w:tr>
      <w:tr w14:paraId="22B1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医用低温真空干燥柜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</w:tr>
      <w:tr w14:paraId="5E15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注油机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0.32</w:t>
            </w:r>
          </w:p>
        </w:tc>
      </w:tr>
      <w:tr w14:paraId="3E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BD判读仪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75A2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气泡预处理清洗机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</w:tr>
      <w:tr w14:paraId="5ECD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血液透析用水处理设备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6A7E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便携式超声彩色多普勒诊断系统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29.07</w:t>
            </w:r>
          </w:p>
        </w:tc>
      </w:tr>
      <w:tr w14:paraId="60DD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医用血管造影x射线机（DSA）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1000.0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1000.00</w:t>
            </w:r>
          </w:p>
        </w:tc>
      </w:tr>
      <w:tr w14:paraId="1F2E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全自动片剂摆药机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160.00</w:t>
            </w:r>
          </w:p>
        </w:tc>
      </w:tr>
      <w:tr w14:paraId="5833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门诊发药机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450.00</w:t>
            </w:r>
          </w:p>
        </w:tc>
      </w:tr>
      <w:tr w14:paraId="6A79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静脉配置中心设备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300.00</w:t>
            </w:r>
          </w:p>
        </w:tc>
      </w:tr>
      <w:tr w14:paraId="0B88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医用吊塔（吊桥）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132.00</w:t>
            </w:r>
          </w:p>
        </w:tc>
      </w:tr>
      <w:tr w14:paraId="4B65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外科动力装置(种植机)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4BDB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0588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牙科综合治疗台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</w:tr>
      <w:tr w14:paraId="04A0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4K关节镜手术系统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4C09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平板C臂机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5DE0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胸腔心血管外科手术器械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9.60</w:t>
            </w:r>
          </w:p>
        </w:tc>
      </w:tr>
      <w:tr w14:paraId="15CA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腹腔镜下精细手术器械一批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25.00</w:t>
            </w:r>
          </w:p>
        </w:tc>
      </w:tr>
      <w:tr w14:paraId="32BC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医用吊塔（吊桥）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108.00</w:t>
            </w:r>
          </w:p>
        </w:tc>
      </w:tr>
      <w:tr w14:paraId="09C0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多功能悬吊动态DR(双板)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3AAA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双能X线骨密度仪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100.00</w:t>
            </w:r>
          </w:p>
        </w:tc>
      </w:tr>
      <w:tr w14:paraId="2E90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256排CT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1200.00</w:t>
            </w:r>
          </w:p>
        </w:tc>
      </w:tr>
      <w:tr w14:paraId="29F1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3.0T 磁共振成像设备（3.0MR）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1400.00</w:t>
            </w:r>
          </w:p>
        </w:tc>
      </w:tr>
      <w:tr w14:paraId="55AB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全自动血型分析仪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29.00</w:t>
            </w:r>
          </w:p>
        </w:tc>
      </w:tr>
      <w:tr w14:paraId="5E19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全自动血液分析流水线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195.00</w:t>
            </w:r>
          </w:p>
        </w:tc>
      </w:tr>
      <w:tr w14:paraId="5AA7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全自动生化免疫流水线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300.00</w:t>
            </w:r>
          </w:p>
        </w:tc>
      </w:tr>
      <w:tr w14:paraId="4007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医用冷藏冰箱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2.50</w:t>
            </w:r>
          </w:p>
        </w:tc>
      </w:tr>
      <w:tr w14:paraId="3BD5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冷库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10C6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医用血管造影x射线机（DSA）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550.00</w:t>
            </w:r>
          </w:p>
        </w:tc>
      </w:tr>
      <w:tr w14:paraId="1516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术中脑电/肌电/诱发电位测量系统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98.00</w:t>
            </w:r>
          </w:p>
        </w:tc>
      </w:tr>
      <w:tr w14:paraId="6852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神经外科专用手术台（床）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0695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手术显微镜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619C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260.00</w:t>
            </w:r>
          </w:p>
        </w:tc>
      </w:tr>
      <w:tr w14:paraId="22BE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教学显微镜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92.00</w:t>
            </w:r>
          </w:p>
        </w:tc>
      </w:tr>
      <w:tr w14:paraId="531E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超声外科吸引手术设备</w:t>
            </w:r>
          </w:p>
          <w:p w14:paraId="64FB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（超声外科吸引系统）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130.00</w:t>
            </w:r>
          </w:p>
        </w:tc>
      </w:tr>
      <w:tr w14:paraId="53C5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</w:tr>
      <w:tr w14:paraId="7788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医用电脑控温仪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2F64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充气式动力升温仪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1.99</w:t>
            </w:r>
          </w:p>
        </w:tc>
      </w:tr>
      <w:tr w14:paraId="3CEF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外科显微手术器械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46F8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垂体瘤精细手术器械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35.00</w:t>
            </w:r>
          </w:p>
        </w:tc>
      </w:tr>
      <w:tr w14:paraId="0309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医用吊塔（吊桥）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54.00</w:t>
            </w:r>
          </w:p>
        </w:tc>
      </w:tr>
      <w:tr w14:paraId="1CFF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CT（复合手术室）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1200.00</w:t>
            </w:r>
          </w:p>
        </w:tc>
      </w:tr>
      <w:tr w14:paraId="4749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</w:tr>
      <w:tr w14:paraId="62BE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便携式彩超多普勒超声系统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2DD5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超声刀设备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100.00</w:t>
            </w:r>
          </w:p>
        </w:tc>
      </w:tr>
      <w:tr w14:paraId="4C65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病人交换车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0872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21B0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160.00</w:t>
            </w:r>
          </w:p>
        </w:tc>
      </w:tr>
      <w:tr w14:paraId="750C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腹腔镜设备手术器械+30°镜头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300.00</w:t>
            </w:r>
          </w:p>
        </w:tc>
      </w:tr>
      <w:tr w14:paraId="27DF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</w:tr>
      <w:tr w14:paraId="0344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224.00</w:t>
            </w:r>
          </w:p>
        </w:tc>
      </w:tr>
      <w:tr w14:paraId="61BF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380.00</w:t>
            </w:r>
          </w:p>
        </w:tc>
      </w:tr>
      <w:tr w14:paraId="2DB2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112.00</w:t>
            </w:r>
          </w:p>
        </w:tc>
      </w:tr>
      <w:tr w14:paraId="041A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72F8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麻醉机回路消毒机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110B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医用吊塔（吊桥）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84.00</w:t>
            </w:r>
          </w:p>
        </w:tc>
      </w:tr>
      <w:tr w14:paraId="6AA1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便携式彩色多普勒诊断系统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</w:tr>
      <w:tr w14:paraId="58A1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麻醉工作站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900.00</w:t>
            </w:r>
          </w:p>
        </w:tc>
      </w:tr>
      <w:tr w14:paraId="6EB2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中央胎心监护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1430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16.00</w:t>
            </w:r>
          </w:p>
        </w:tc>
      </w:tr>
      <w:tr w14:paraId="5063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中央心电监护系统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233B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3.20</w:t>
            </w:r>
          </w:p>
        </w:tc>
      </w:tr>
      <w:tr w14:paraId="1F1D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空氧混合仪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</w:tr>
      <w:tr w14:paraId="60A8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床单位消毒器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2.40</w:t>
            </w:r>
          </w:p>
        </w:tc>
      </w:tr>
      <w:tr w14:paraId="46A2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自动体外除颤器（AED）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</w:tr>
      <w:tr w14:paraId="6C7D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医用冷藏冰箱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1.40</w:t>
            </w:r>
          </w:p>
        </w:tc>
      </w:tr>
      <w:tr w14:paraId="27E3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22.20</w:t>
            </w:r>
          </w:p>
        </w:tc>
      </w:tr>
      <w:tr w14:paraId="6EB5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电动吸痰器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0.10</w:t>
            </w:r>
          </w:p>
        </w:tc>
      </w:tr>
      <w:tr w14:paraId="1523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抢救车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4E4B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微量泵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1.80</w:t>
            </w:r>
          </w:p>
        </w:tc>
      </w:tr>
      <w:tr w14:paraId="334D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六道分析心电图机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 w14:paraId="2540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移动查房车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77FE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血液透析滤过机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343.50</w:t>
            </w:r>
          </w:p>
        </w:tc>
      </w:tr>
      <w:tr w14:paraId="6675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12.50</w:t>
            </w:r>
          </w:p>
        </w:tc>
      </w:tr>
      <w:tr w14:paraId="0572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血液灌流机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3125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监护除颤仪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0FE8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45E8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转运平车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1.40</w:t>
            </w:r>
          </w:p>
        </w:tc>
      </w:tr>
      <w:tr w14:paraId="7229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全自动血压计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3649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458.80</w:t>
            </w:r>
          </w:p>
        </w:tc>
      </w:tr>
      <w:tr w14:paraId="56E5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电子体重秤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4E91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CGF离心机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29E9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手术用电动抽吸系统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 w14:paraId="14BD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手动病床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</w:tr>
      <w:tr w14:paraId="1825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样本库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100.00</w:t>
            </w:r>
          </w:p>
        </w:tc>
      </w:tr>
      <w:tr w14:paraId="42FF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医用冷藏冰箱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22.50</w:t>
            </w:r>
          </w:p>
        </w:tc>
      </w:tr>
      <w:tr w14:paraId="0210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转运监护仪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1CFE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3.95</w:t>
            </w:r>
          </w:p>
        </w:tc>
      </w:tr>
      <w:tr w14:paraId="7B94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医用多功能车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0.90</w:t>
            </w:r>
          </w:p>
        </w:tc>
      </w:tr>
      <w:tr w14:paraId="3CB0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16.50</w:t>
            </w:r>
          </w:p>
        </w:tc>
      </w:tr>
      <w:tr w14:paraId="2378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80.00</w:t>
            </w:r>
          </w:p>
        </w:tc>
      </w:tr>
      <w:tr w14:paraId="54F0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充气式动力升温仪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25.00</w:t>
            </w:r>
          </w:p>
        </w:tc>
      </w:tr>
      <w:tr w14:paraId="0E9E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输血输液加温仪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12.60</w:t>
            </w:r>
          </w:p>
        </w:tc>
      </w:tr>
      <w:tr w14:paraId="3292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PiCCO检测仪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2879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集中供液设备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120.00</w:t>
            </w:r>
          </w:p>
        </w:tc>
      </w:tr>
      <w:tr w14:paraId="0CE9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等离子电切系统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28.00</w:t>
            </w:r>
          </w:p>
        </w:tc>
      </w:tr>
      <w:tr w14:paraId="5AA6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体外冲击波碎石机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148.00</w:t>
            </w:r>
          </w:p>
        </w:tc>
      </w:tr>
      <w:tr w14:paraId="7A2F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多模态医学影像AI辅助诊断系统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5092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西门子磁共振Prisma智领平台升级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380.00</w:t>
            </w:r>
          </w:p>
        </w:tc>
      </w:tr>
      <w:tr w14:paraId="5F20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云影像解决方案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（含服务器、存储设备、云影像管理软件）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90.00</w:t>
            </w:r>
          </w:p>
        </w:tc>
      </w:tr>
      <w:tr w14:paraId="5FD9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全自动尿液分析流水线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98.00</w:t>
            </w:r>
          </w:p>
        </w:tc>
      </w:tr>
      <w:tr w14:paraId="51A5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全自动荧光免疫分析仪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0EC1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全自动荧光免疫分析仪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261C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</w:tr>
      <w:tr w14:paraId="2E2F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困难气道车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7FDA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肌松监测仪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</w:tr>
      <w:tr w14:paraId="5CB1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脑氧监测仪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</w:tr>
      <w:tr w14:paraId="464B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19.60</w:t>
            </w:r>
          </w:p>
        </w:tc>
      </w:tr>
      <w:tr w14:paraId="775F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制水机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1.80</w:t>
            </w:r>
          </w:p>
        </w:tc>
      </w:tr>
      <w:tr w14:paraId="3CCA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宫腔镜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60.00</w:t>
            </w:r>
          </w:p>
        </w:tc>
      </w:tr>
      <w:tr w14:paraId="3FCB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彭宫仪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16.00</w:t>
            </w:r>
          </w:p>
        </w:tc>
      </w:tr>
      <w:tr w14:paraId="5509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</w:tr>
      <w:tr w14:paraId="23E1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产时B超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40.00</w:t>
            </w:r>
          </w:p>
        </w:tc>
      </w:tr>
      <w:tr w14:paraId="18E6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婴儿床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1.25</w:t>
            </w:r>
          </w:p>
        </w:tc>
      </w:tr>
      <w:tr w14:paraId="5953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98.00</w:t>
            </w:r>
          </w:p>
        </w:tc>
      </w:tr>
      <w:tr w14:paraId="4E67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医用器械除锈仪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4A76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落地式小型灭菌器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7.00</w:t>
            </w:r>
          </w:p>
        </w:tc>
      </w:tr>
      <w:tr w14:paraId="7C59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双级反渗水处理设备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3F8E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智能麻精药品曾理设备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60.00</w:t>
            </w:r>
          </w:p>
        </w:tc>
      </w:tr>
      <w:tr w14:paraId="4445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间歇式气动压力系统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21.00</w:t>
            </w:r>
          </w:p>
        </w:tc>
      </w:tr>
      <w:tr w14:paraId="7DF3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0.60</w:t>
            </w:r>
          </w:p>
        </w:tc>
      </w:tr>
      <w:tr w14:paraId="4C0B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多功能艾灸仪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2.80</w:t>
            </w:r>
          </w:p>
        </w:tc>
      </w:tr>
      <w:tr w14:paraId="05A6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熏蒸治疗机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3.50</w:t>
            </w:r>
          </w:p>
        </w:tc>
      </w:tr>
      <w:tr w14:paraId="1D98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心电监护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39E5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</w:tr>
      <w:tr w14:paraId="6645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口内X光机（牙片机）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52.00</w:t>
            </w:r>
          </w:p>
        </w:tc>
      </w:tr>
      <w:tr w14:paraId="0298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热牙胶充填系统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12F3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</w:tr>
      <w:tr w14:paraId="1617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17.05</w:t>
            </w:r>
          </w:p>
        </w:tc>
      </w:tr>
      <w:tr w14:paraId="5420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交叉韧带器械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</w:tr>
      <w:tr w14:paraId="34DA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手动病床（骨科床）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</w:tr>
      <w:tr w14:paraId="0629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呼吸湿化治疗仪</w:t>
            </w:r>
          </w:p>
          <w:p w14:paraId="3F39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（经鼻高流量给氧）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</w:tr>
      <w:tr w14:paraId="1336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推注泵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2.50</w:t>
            </w:r>
          </w:p>
        </w:tc>
      </w:tr>
      <w:tr w14:paraId="3389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定量剪切波超声肝脏测量仪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200.00</w:t>
            </w:r>
          </w:p>
        </w:tc>
      </w:tr>
      <w:tr w14:paraId="0F72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180.00</w:t>
            </w:r>
          </w:p>
        </w:tc>
      </w:tr>
      <w:tr w14:paraId="367B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高压氧舱内监护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27.00</w:t>
            </w:r>
          </w:p>
        </w:tc>
      </w:tr>
      <w:tr w14:paraId="0AAD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推注泵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1.25</w:t>
            </w:r>
          </w:p>
        </w:tc>
      </w:tr>
      <w:tr w14:paraId="5020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</w:tr>
      <w:tr w14:paraId="55CC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全景拼接DR机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200.00</w:t>
            </w:r>
          </w:p>
        </w:tc>
      </w:tr>
      <w:tr w14:paraId="4B61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4°血液冷藏箱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1.20</w:t>
            </w:r>
          </w:p>
        </w:tc>
      </w:tr>
      <w:tr w14:paraId="16E6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手动移液器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1.20</w:t>
            </w:r>
          </w:p>
        </w:tc>
      </w:tr>
      <w:tr w14:paraId="2D5A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血培养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</w:tr>
      <w:tr w14:paraId="57D8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1.20</w:t>
            </w:r>
          </w:p>
        </w:tc>
      </w:tr>
      <w:tr w14:paraId="058A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紫外分光光度计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726F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摇床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 w14:paraId="3A96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研究级显微镜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</w:tr>
      <w:tr w14:paraId="7119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雪花制冰机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23C7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水浴锅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0.40</w:t>
            </w:r>
          </w:p>
        </w:tc>
      </w:tr>
      <w:tr w14:paraId="4C74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实时荧光定量PCR仪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2A11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4.00</w:t>
            </w:r>
          </w:p>
        </w:tc>
      </w:tr>
      <w:tr w14:paraId="609B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凝胶成像化学发光一体机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</w:tr>
      <w:tr w14:paraId="61F1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6A70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基因扩增仪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 w14:paraId="4778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烘箱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0.40</w:t>
            </w:r>
          </w:p>
        </w:tc>
      </w:tr>
      <w:tr w14:paraId="088F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高压灭菌锅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11A6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高通量研磨仪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68CE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干热灭菌器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0.30</w:t>
            </w:r>
          </w:p>
        </w:tc>
      </w:tr>
      <w:tr w14:paraId="1367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 w14:paraId="22E8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电泳系统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 w14:paraId="25BD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</w:tr>
      <w:tr w14:paraId="2BE2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纯水机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4DFC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</w:tr>
      <w:tr w14:paraId="4B9A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</w:tr>
      <w:tr w14:paraId="1AB0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2203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</w:tr>
      <w:tr w14:paraId="5B01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移液器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3262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神经外科手术训练系统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165.00</w:t>
            </w:r>
          </w:p>
        </w:tc>
      </w:tr>
      <w:tr w14:paraId="4504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颅脑磁共振成像系统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260.00</w:t>
            </w:r>
          </w:p>
        </w:tc>
      </w:tr>
      <w:tr w14:paraId="3C18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离心机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0819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医用电动床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25.65</w:t>
            </w:r>
          </w:p>
        </w:tc>
      </w:tr>
      <w:tr w14:paraId="3912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训练内镜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</w:tr>
      <w:tr w14:paraId="479C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显微器械包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</w:tr>
      <w:tr w14:paraId="5DC1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</w:tr>
      <w:tr w14:paraId="7BEB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空气消毒器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0.36</w:t>
            </w:r>
          </w:p>
        </w:tc>
      </w:tr>
      <w:tr w14:paraId="2D6C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解剖头架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1418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呼吸湿化治疗仪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</w:tr>
      <w:tr w14:paraId="3F9F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</w:tr>
      <w:tr w14:paraId="1429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床旁输液工作站（6通路）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37.80</w:t>
            </w:r>
          </w:p>
        </w:tc>
      </w:tr>
      <w:tr w14:paraId="287D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9.00</w:t>
            </w:r>
          </w:p>
        </w:tc>
      </w:tr>
      <w:tr w14:paraId="3FA9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无影灯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249.20</w:t>
            </w:r>
          </w:p>
        </w:tc>
      </w:tr>
      <w:tr w14:paraId="49C0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连续心输出量监护仪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140.00</w:t>
            </w:r>
          </w:p>
        </w:tc>
      </w:tr>
      <w:tr w14:paraId="147D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2FF5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麻醉深度检测仪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</w:tr>
      <w:tr w14:paraId="4057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</w:tr>
      <w:tr w14:paraId="19D9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电外科工作站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400.00</w:t>
            </w:r>
          </w:p>
        </w:tc>
      </w:tr>
      <w:tr w14:paraId="1E28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截石位脚架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</w:tr>
      <w:tr w14:paraId="40DD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俯卧位体位垫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6C2D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骨科牵引床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</w:tr>
      <w:tr w14:paraId="78BB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2.40</w:t>
            </w:r>
          </w:p>
        </w:tc>
      </w:tr>
      <w:tr w14:paraId="0AED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器械车2大1小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5.60</w:t>
            </w:r>
          </w:p>
        </w:tc>
      </w:tr>
      <w:tr w14:paraId="438E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1.40</w:t>
            </w:r>
          </w:p>
        </w:tc>
      </w:tr>
      <w:tr w14:paraId="5430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智能药品柜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8.00</w:t>
            </w:r>
          </w:p>
        </w:tc>
      </w:tr>
      <w:tr w14:paraId="328C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零星医疗设备购置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37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99.00</w:t>
            </w:r>
          </w:p>
        </w:tc>
      </w:tr>
    </w:tbl>
    <w:p w14:paraId="33C520E4">
      <w:pPr>
        <w:rPr>
          <w:rFonts w:hint="eastAsia"/>
        </w:rPr>
      </w:pPr>
    </w:p>
    <w:p w14:paraId="27E37774">
      <w:pPr>
        <w:rPr>
          <w:rFonts w:hint="eastAsia"/>
        </w:rPr>
      </w:pPr>
    </w:p>
    <w:p w14:paraId="6283C895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br w:type="page"/>
      </w:r>
    </w:p>
    <w:p w14:paraId="6A561A94">
      <w:pPr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厦门市杏林医院202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年度医疗设备维护项目</w:t>
      </w:r>
    </w:p>
    <w:tbl>
      <w:tblPr>
        <w:tblStyle w:val="2"/>
        <w:tblW w:w="92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545"/>
        <w:gridCol w:w="870"/>
        <w:gridCol w:w="1275"/>
        <w:gridCol w:w="1665"/>
      </w:tblGrid>
      <w:tr w14:paraId="003B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2138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预算总金额（万元）</w:t>
            </w:r>
          </w:p>
        </w:tc>
      </w:tr>
      <w:tr w14:paraId="352C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医疗设备零星维修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99.00 </w:t>
            </w:r>
          </w:p>
        </w:tc>
      </w:tr>
      <w:tr w14:paraId="3E48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医疗设备维护保养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261.00 </w:t>
            </w:r>
          </w:p>
        </w:tc>
      </w:tr>
      <w:tr w14:paraId="71CC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X线机、CT，磁共振维修保养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300.00 </w:t>
            </w:r>
          </w:p>
        </w:tc>
      </w:tr>
      <w:tr w14:paraId="77E8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超声多普勒保修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40.00 </w:t>
            </w:r>
          </w:p>
        </w:tc>
      </w:tr>
      <w:tr w14:paraId="4FAB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净化设备维保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99.00 </w:t>
            </w:r>
          </w:p>
        </w:tc>
      </w:tr>
    </w:tbl>
    <w:p w14:paraId="68B53872">
      <w:pPr>
        <w:jc w:val="left"/>
        <w:rPr>
          <w:rFonts w:hint="eastAsia" w:ascii="仿宋" w:hAnsi="仿宋" w:eastAsia="仿宋" w:cs="仿宋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A2EDC"/>
    <w:rsid w:val="05D12450"/>
    <w:rsid w:val="09AF7DA8"/>
    <w:rsid w:val="0E5A2EDC"/>
    <w:rsid w:val="55C8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2666</Words>
  <Characters>4846</Characters>
  <Lines>0</Lines>
  <Paragraphs>0</Paragraphs>
  <TotalTime>31</TotalTime>
  <ScaleCrop>false</ScaleCrop>
  <LinksUpToDate>false</LinksUpToDate>
  <CharactersWithSpaces>4847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2025-07-04T06:28:00Z</dcterms:created>
  <dc:creator>FNY</dc:creator>
  <cp:lastModifiedBy>FNY</cp:lastModifiedBy>
  <dcterms:modified xsi:type="dcterms:W3CDTF">2026-01-15T02:41:02Z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1AADA7CF5E9A4E898DD1D68242DEF5EE_13</vt:lpwstr>
  </property>
  <property fmtid="{D5CDD505-2E9C-101B-9397-08002B2CF9AE}" pid="4" name="KSOTemplateDocerSaveRecord">
    <vt:lpwstr>eyJoZGlkIjoiMjNmMDQ3MWEwOWY2MmZlZjNjMDdhZDNkOGNhYTU4YTIiLCJ1c2VySWQiOiIzMDYzNzk2MjgifQ==</vt:lpwstr>
  </property>
</Properties>
</file>